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5C7FE5" w:rsidRDefault="000805BD" w:rsidP="000F5377">
      <w:pPr>
        <w:jc w:val="center"/>
        <w:rPr>
          <w:rFonts w:ascii="HG創英角ﾎﾟｯﾌﾟ体" w:eastAsia="HG創英角ﾎﾟｯﾌﾟ体" w:hAnsi="HG創英角ﾎﾟｯﾌﾟ体"/>
          <w:b/>
          <w:outline/>
          <w:color w:val="ED7D31" w:themeColor="accent2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S創英角ﾎﾟｯﾌﾟ体" w:eastAsia="HGS創英角ﾎﾟｯﾌﾟ体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453390</wp:posOffset>
                </wp:positionH>
                <wp:positionV relativeFrom="paragraph">
                  <wp:posOffset>-336550</wp:posOffset>
                </wp:positionV>
                <wp:extent cx="4895850" cy="1019175"/>
                <wp:effectExtent l="19050" t="0" r="38100" b="4762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19175"/>
                        </a:xfrm>
                        <a:prstGeom prst="cloudCallout">
                          <a:avLst>
                            <a:gd name="adj1" fmla="val -45217"/>
                            <a:gd name="adj2" fmla="val 4823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BD" w:rsidRPr="000F5377" w:rsidRDefault="00123D1B" w:rsidP="000F53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53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聖ヶ丘教育福祉専門学校</w:t>
                            </w:r>
                          </w:p>
                          <w:p w:rsidR="00123D1B" w:rsidRPr="000805BD" w:rsidRDefault="00123D1B" w:rsidP="005C7FE5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6" type="#_x0000_t106" style="position:absolute;left:0;text-align:left;margin-left:35.7pt;margin-top:-26.5pt;width:385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" adj="1033,21218" fillcolor="#fff2cc [663]" strokecolor="#c45911 [2405]" strokeweight="1pt">
                <v:stroke joinstyle="miter"/>
                <v:textbox>
                  <w:txbxContent>
                    <w:p w:rsidR="000805BD" w:rsidRPr="000F5377" w:rsidRDefault="00123D1B" w:rsidP="000F537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0000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53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F0000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聖ヶ丘教育福祉専門学校</w:t>
                      </w:r>
                    </w:p>
                    <w:p w:rsidR="00123D1B" w:rsidRPr="000805BD" w:rsidRDefault="00123D1B" w:rsidP="005C7FE5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C87" w:rsidRPr="00C601EB" w:rsidRDefault="007512CB">
      <w:pPr>
        <w:rPr>
          <w:rFonts w:ascii="HG創英角ﾎﾟｯﾌﾟ体" w:eastAsia="HG創英角ﾎﾟｯﾌﾟ体" w:hAnsi="HG創英角ﾎﾟｯﾌﾟ体"/>
          <w:b/>
          <w:outline/>
          <w:color w:val="FF0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01EB">
        <w:rPr>
          <w:rFonts w:ascii="HG創英角ﾎﾟｯﾌﾟ体" w:eastAsia="HG創英角ﾎﾟｯﾌﾟ体" w:hAnsi="HG創英角ﾎﾟｯﾌﾟ体" w:hint="eastAsia"/>
          <w:b/>
          <w:outline/>
          <w:color w:val="FF0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介護福祉士実務者研修</w:t>
      </w:r>
      <w:r w:rsidR="00006C87" w:rsidRPr="00C601EB">
        <w:rPr>
          <w:rFonts w:ascii="HG創英角ﾎﾟｯﾌﾟ体" w:eastAsia="HG創英角ﾎﾟｯﾌﾟ体" w:hAnsi="HG創英角ﾎﾟｯﾌﾟ体" w:hint="eastAsia"/>
          <w:b/>
          <w:outline/>
          <w:color w:val="FF0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の受講料は</w:t>
      </w:r>
    </w:p>
    <w:p w:rsidR="002F7B23" w:rsidRPr="00C601EB" w:rsidRDefault="000F5377" w:rsidP="003F0394">
      <w:pPr>
        <w:jc w:val="center"/>
        <w:rPr>
          <w:rFonts w:ascii="HG創英角ﾎﾟｯﾌﾟ体" w:eastAsia="HG創英角ﾎﾟｯﾌﾟ体" w:hAnsi="HG創英角ﾎﾟｯﾌﾟ体"/>
          <w:b/>
          <w:outline/>
          <w:color w:val="FF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01EB">
        <w:rPr>
          <w:rFonts w:ascii="HG創英角ﾎﾟｯﾌﾟ体" w:eastAsia="HG創英角ﾎﾟｯﾌﾟ体" w:hAnsi="HG創英角ﾎﾟｯﾌﾟ体" w:hint="eastAsia"/>
          <w:b/>
          <w:noProof/>
          <w:color w:val="4472C4" w:themeColor="accent5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635000</wp:posOffset>
                </wp:positionV>
                <wp:extent cx="1590675" cy="1209675"/>
                <wp:effectExtent l="0" t="0" r="28575" b="2190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09675"/>
                        </a:xfrm>
                        <a:prstGeom prst="wedgeRoundRectCallout">
                          <a:avLst>
                            <a:gd name="adj1" fmla="val 34524"/>
                            <a:gd name="adj2" fmla="val 6378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ECF" w:rsidRPr="00C5413F" w:rsidRDefault="006A7ECF" w:rsidP="006A7E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5413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実質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-39.3pt;margin-top:50pt;width:125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" adj="18257,24578" fillcolor="#fff2cc [663]" strokecolor="#c45911 [2405]" strokeweight="1pt">
                <v:textbox>
                  <w:txbxContent>
                    <w:p w:rsidR="006A7ECF" w:rsidRPr="00C5413F" w:rsidRDefault="006A7ECF" w:rsidP="006A7E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5413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実質</w:t>
                      </w:r>
                    </w:p>
                  </w:txbxContent>
                </v:textbox>
              </v:shape>
            </w:pict>
          </mc:Fallback>
        </mc:AlternateContent>
      </w:r>
      <w:r w:rsidR="003F0394" w:rsidRPr="00C601EB">
        <w:rPr>
          <w:rFonts w:ascii="HG創英角ﾎﾟｯﾌﾟ体" w:eastAsia="HG創英角ﾎﾟｯﾌﾟ体" w:hAnsi="HG創英角ﾎﾟｯﾌﾟ体" w:hint="eastAsia"/>
          <w:b/>
          <w:outline/>
          <w:color w:val="FF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社会福祉協議会の</w:t>
      </w:r>
      <w:r w:rsidR="00327403">
        <w:rPr>
          <w:rFonts w:ascii="HG創英角ﾎﾟｯﾌﾟ体" w:eastAsia="HG創英角ﾎﾟｯﾌﾟ体" w:hAnsi="HG創英角ﾎﾟｯﾌﾟ体" w:hint="eastAsia"/>
          <w:b/>
          <w:outline/>
          <w:color w:val="FF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受講</w:t>
      </w:r>
      <w:r w:rsidR="002F7B23" w:rsidRPr="00C601EB">
        <w:rPr>
          <w:rFonts w:ascii="HG創英角ﾎﾟｯﾌﾟ体" w:eastAsia="HG創英角ﾎﾟｯﾌﾟ体" w:hAnsi="HG創英角ﾎﾟｯﾌﾟ体" w:hint="eastAsia"/>
          <w:b/>
          <w:outline/>
          <w:color w:val="FF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資金貸付制度で</w:t>
      </w:r>
    </w:p>
    <w:p w:rsidR="008A6ACC" w:rsidRPr="00006C87" w:rsidRDefault="006709F8">
      <w:pPr>
        <w:rPr>
          <w:rFonts w:ascii="HG創英角ﾎﾟｯﾌﾟ体" w:eastAsia="HG創英角ﾎﾟｯﾌﾟ体" w:hAnsi="HG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3368041</wp:posOffset>
                </wp:positionH>
                <wp:positionV relativeFrom="paragraph">
                  <wp:posOffset>53975</wp:posOffset>
                </wp:positionV>
                <wp:extent cx="2590800" cy="1543050"/>
                <wp:effectExtent l="0" t="0" r="19050" b="266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43050"/>
                        </a:xfrm>
                        <a:prstGeom prst="wedgeRoundRectCallout">
                          <a:avLst>
                            <a:gd name="adj1" fmla="val -35408"/>
                            <a:gd name="adj2" fmla="val 6558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56" w:rsidRPr="006709F8" w:rsidRDefault="006A7ECF" w:rsidP="006709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9F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介護業務に</w:t>
                            </w:r>
                            <w:r w:rsidR="000F537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従事され</w:t>
                            </w:r>
                            <w:r w:rsidR="000F537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ている</w:t>
                            </w:r>
                            <w:r w:rsidRPr="006709F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6258B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必見</w:t>
                            </w:r>
                            <w:r w:rsidRPr="006258B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265.2pt;margin-top:4.25pt;width:20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" adj="3152,24967" fillcolor="#fff2cc [663]" strokecolor="#ed7d31 [3205]" strokeweight="1pt">
                <v:textbox>
                  <w:txbxContent>
                    <w:p w:rsidR="008B0B56" w:rsidRPr="006709F8" w:rsidRDefault="006A7ECF" w:rsidP="006709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9F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介護業務に</w:t>
                      </w:r>
                      <w:r w:rsidR="000F537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従事され</w:t>
                      </w:r>
                      <w:r w:rsidR="000F537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ている</w:t>
                      </w:r>
                      <w:r w:rsidRPr="006709F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6258B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必見</w:t>
                      </w:r>
                      <w:r w:rsidRPr="006258B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C3EAC" w:rsidRDefault="00164EE2" w:rsidP="00164EE2">
      <w:pPr>
        <w:ind w:left="660" w:hangingChars="300" w:hanging="660"/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　　　</w:t>
      </w:r>
    </w:p>
    <w:p w:rsidR="005C3EAC" w:rsidRDefault="007512CB" w:rsidP="005C3EAC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noProof/>
        </w:rPr>
        <w:drawing>
          <wp:inline distT="0" distB="0" distL="0" distR="0" wp14:anchorId="647CBF85" wp14:editId="20CC4861">
            <wp:extent cx="5437374" cy="52611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4b4a92c7204fe4d29cc22c16eaf754[1]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05" cy="554877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3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48000"/>
                            <a:lumOff val="52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164EE2">
        <w:rPr>
          <w:rFonts w:ascii="HGS創英角ﾎﾟｯﾌﾟ体" w:eastAsia="HGS創英角ﾎﾟｯﾌﾟ体" w:hAnsi="HGS創英角ﾎﾟｯﾌﾟ体" w:hint="eastAsia"/>
          <w:sz w:val="22"/>
        </w:rPr>
        <w:t xml:space="preserve">　　</w:t>
      </w:r>
    </w:p>
    <w:p w:rsidR="005C3EAC" w:rsidRPr="000F5377" w:rsidRDefault="00C601EB" w:rsidP="005C3EAC">
      <w:pPr>
        <w:jc w:val="center"/>
        <w:rPr>
          <w:rFonts w:ascii="ＭＳ Ｐゴシック" w:eastAsia="ＭＳ Ｐゴシック" w:hAnsi="ＭＳ Ｐゴシック"/>
          <w:b/>
          <w:outline/>
          <w:color w:val="ED7D31" w:themeColor="accent2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5377">
        <w:rPr>
          <w:rFonts w:ascii="ＭＳ Ｐゴシック" w:eastAsia="ＭＳ Ｐゴシック" w:hAnsi="ＭＳ Ｐゴシック" w:hint="eastAsia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介護福祉士実務者研修受講資金貸付事業について</w:t>
      </w:r>
      <w:r w:rsidR="005C3EAC" w:rsidRPr="000F5377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　　　　　　　　　　　　　　　　　　</w:t>
      </w:r>
    </w:p>
    <w:p w:rsidR="00EE1054" w:rsidRDefault="00EE1054" w:rsidP="005C3EAC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2F542D" w:rsidRPr="000F5377" w:rsidRDefault="00CA415A" w:rsidP="005C3EAC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8B11E5" w:rsidRPr="000F5377">
        <w:rPr>
          <w:rFonts w:asciiTheme="majorEastAsia" w:eastAsiaTheme="majorEastAsia" w:hAnsiTheme="majorEastAsia" w:hint="eastAsia"/>
          <w:sz w:val="24"/>
          <w:szCs w:val="24"/>
        </w:rPr>
        <w:t>制度の概要</w:t>
      </w:r>
    </w:p>
    <w:p w:rsidR="008B11E5" w:rsidRPr="000F5377" w:rsidRDefault="008B11E5" w:rsidP="005C3EAC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・神奈川県</w:t>
      </w:r>
      <w:r w:rsidR="00877216" w:rsidRPr="000F5377">
        <w:rPr>
          <w:rFonts w:asciiTheme="majorEastAsia" w:eastAsiaTheme="majorEastAsia" w:hAnsiTheme="majorEastAsia" w:hint="eastAsia"/>
          <w:sz w:val="24"/>
          <w:szCs w:val="24"/>
        </w:rPr>
        <w:t>社会福祉協議会が実施する事業です。</w:t>
      </w:r>
    </w:p>
    <w:p w:rsidR="00877216" w:rsidRPr="000F5377" w:rsidRDefault="00877216" w:rsidP="005C3EAC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・実務者研修受講の資金（受講料や教材、交通費等）を借りる事業です。</w:t>
      </w:r>
    </w:p>
    <w:p w:rsidR="00877216" w:rsidRPr="000F5377" w:rsidRDefault="00877216" w:rsidP="00EE105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・介護福祉士取得後</w:t>
      </w:r>
      <w:r w:rsidR="001B7AFC" w:rsidRPr="000F5377">
        <w:rPr>
          <w:rFonts w:asciiTheme="majorEastAsia" w:eastAsiaTheme="majorEastAsia" w:hAnsiTheme="majorEastAsia" w:hint="eastAsia"/>
          <w:sz w:val="24"/>
          <w:szCs w:val="24"/>
        </w:rPr>
        <w:t>、神奈川県内で</w:t>
      </w:r>
      <w:r w:rsidRPr="000F537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F5377">
        <w:rPr>
          <w:rFonts w:asciiTheme="majorEastAsia" w:eastAsiaTheme="majorEastAsia" w:hAnsiTheme="majorEastAsia" w:hint="eastAsia"/>
          <w:sz w:val="24"/>
          <w:szCs w:val="24"/>
        </w:rPr>
        <w:t>年間継続して介護業務に従事すると返済が全額免除になります。</w:t>
      </w:r>
    </w:p>
    <w:p w:rsidR="001B7AFC" w:rsidRPr="000F5377" w:rsidRDefault="001B7AFC" w:rsidP="005C3EAC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・受講を開始してからでも申請申込みができます。</w:t>
      </w:r>
    </w:p>
    <w:p w:rsidR="001B7AFC" w:rsidRPr="000F5377" w:rsidRDefault="001B7AFC" w:rsidP="005C3EAC">
      <w:pPr>
        <w:rPr>
          <w:rFonts w:asciiTheme="majorEastAsia" w:eastAsiaTheme="majorEastAsia" w:hAnsiTheme="majorEastAsia"/>
          <w:sz w:val="24"/>
          <w:szCs w:val="24"/>
        </w:rPr>
      </w:pPr>
    </w:p>
    <w:p w:rsidR="001B7AFC" w:rsidRPr="000F5377" w:rsidRDefault="00CA415A" w:rsidP="005C3EAC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B7AFC" w:rsidRPr="000F5377">
        <w:rPr>
          <w:rFonts w:asciiTheme="majorEastAsia" w:eastAsiaTheme="majorEastAsia" w:hAnsiTheme="majorEastAsia" w:hint="eastAsia"/>
          <w:sz w:val="24"/>
          <w:szCs w:val="24"/>
        </w:rPr>
        <w:t>この制度が受けられる条件</w:t>
      </w:r>
    </w:p>
    <w:p w:rsidR="00CA415A" w:rsidRPr="000F5377" w:rsidRDefault="00CA415A" w:rsidP="00C601E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※以下の条件のいずれかに該当していれば申請できます。</w:t>
      </w:r>
    </w:p>
    <w:p w:rsidR="001B7AFC" w:rsidRPr="000F5377" w:rsidRDefault="00CA415A" w:rsidP="00EE105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1B7AFC" w:rsidRPr="000F5377">
        <w:rPr>
          <w:rFonts w:asciiTheme="majorEastAsia" w:eastAsiaTheme="majorEastAsia" w:hAnsiTheme="majorEastAsia" w:hint="eastAsia"/>
          <w:sz w:val="24"/>
          <w:szCs w:val="24"/>
        </w:rPr>
        <w:t>．神奈川県内で介護の仕事に従事していること。</w:t>
      </w:r>
    </w:p>
    <w:p w:rsidR="001B7AFC" w:rsidRPr="000F5377" w:rsidRDefault="00CA415A" w:rsidP="00EE105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1B7AFC" w:rsidRPr="000F5377">
        <w:rPr>
          <w:rFonts w:asciiTheme="majorEastAsia" w:eastAsiaTheme="majorEastAsia" w:hAnsiTheme="majorEastAsia" w:hint="eastAsia"/>
          <w:sz w:val="24"/>
          <w:szCs w:val="24"/>
        </w:rPr>
        <w:t>．3年以上の介護業務に従事し、県内に住民登録している方</w:t>
      </w:r>
    </w:p>
    <w:p w:rsidR="001B7AFC" w:rsidRPr="000F5377" w:rsidRDefault="00CA415A" w:rsidP="00EE1054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1B7AFC" w:rsidRPr="000F5377">
        <w:rPr>
          <w:rFonts w:asciiTheme="majorEastAsia" w:eastAsiaTheme="majorEastAsia" w:hAnsiTheme="majorEastAsia" w:hint="eastAsia"/>
          <w:sz w:val="24"/>
          <w:szCs w:val="24"/>
        </w:rPr>
        <w:t>．3年以上の介護業務に従事し、実務者研修施設に在学中、もしくはこれから入学される方。</w:t>
      </w:r>
    </w:p>
    <w:p w:rsidR="00EE1054" w:rsidRPr="000F5377" w:rsidRDefault="00EE1054" w:rsidP="00CA41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415A" w:rsidRPr="000F5377" w:rsidRDefault="00CA415A" w:rsidP="00CA41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３．介護福祉士の国家試験に合格しなくても、研修終了年度の受験から、その翌々年度の受験まで、返済は猶予されます。</w:t>
      </w:r>
    </w:p>
    <w:p w:rsidR="00CA415A" w:rsidRPr="000F5377" w:rsidRDefault="004239E1" w:rsidP="00C601E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例えば2019年</w:t>
      </w:r>
      <w:r w:rsidR="00CA415A" w:rsidRPr="000F5377">
        <w:rPr>
          <w:rFonts w:asciiTheme="majorEastAsia" w:eastAsiaTheme="majorEastAsia" w:hAnsiTheme="majorEastAsia" w:hint="eastAsia"/>
          <w:sz w:val="24"/>
          <w:szCs w:val="24"/>
        </w:rPr>
        <w:t>に実務者研修を受け、</w:t>
      </w:r>
      <w:r w:rsidR="00C67258" w:rsidRPr="000F5377">
        <w:rPr>
          <w:rFonts w:asciiTheme="majorEastAsia" w:eastAsiaTheme="majorEastAsia" w:hAnsiTheme="majorEastAsia" w:hint="eastAsia"/>
          <w:sz w:val="24"/>
          <w:szCs w:val="24"/>
        </w:rPr>
        <w:t>同</w:t>
      </w:r>
      <w:r>
        <w:rPr>
          <w:rFonts w:asciiTheme="majorEastAsia" w:eastAsiaTheme="majorEastAsia" w:hAnsiTheme="majorEastAsia" w:hint="eastAsia"/>
          <w:sz w:val="24"/>
          <w:szCs w:val="24"/>
        </w:rPr>
        <w:t>年度の国家試験（2020</w:t>
      </w:r>
      <w:r w:rsidR="00CA415A" w:rsidRPr="000F5377">
        <w:rPr>
          <w:rFonts w:asciiTheme="majorEastAsia" w:eastAsiaTheme="majorEastAsia" w:hAnsiTheme="majorEastAsia" w:hint="eastAsia"/>
          <w:sz w:val="24"/>
          <w:szCs w:val="24"/>
        </w:rPr>
        <w:t>年1月実施）</w:t>
      </w:r>
      <w:r>
        <w:rPr>
          <w:rFonts w:asciiTheme="majorEastAsia" w:eastAsiaTheme="majorEastAsia" w:hAnsiTheme="majorEastAsia" w:hint="eastAsia"/>
          <w:sz w:val="24"/>
          <w:szCs w:val="24"/>
        </w:rPr>
        <w:t>が不合格になっても、翌年の2021年が不合格になっても、2022</w:t>
      </w:r>
      <w:r w:rsidR="00C67258" w:rsidRPr="000F5377">
        <w:rPr>
          <w:rFonts w:asciiTheme="majorEastAsia" w:eastAsiaTheme="majorEastAsia" w:hAnsiTheme="majorEastAsia" w:hint="eastAsia"/>
          <w:sz w:val="24"/>
          <w:szCs w:val="24"/>
        </w:rPr>
        <w:t>年度の受験までは返済は猶予されます。</w:t>
      </w:r>
    </w:p>
    <w:p w:rsidR="00C67258" w:rsidRPr="000F5377" w:rsidRDefault="00C67258" w:rsidP="00CA41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601EB" w:rsidRPr="000F5377" w:rsidRDefault="00C67258" w:rsidP="00CA41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４．借りられる資金の上限は20万円</w:t>
      </w:r>
      <w:r w:rsidR="00C601EB" w:rsidRPr="000F5377">
        <w:rPr>
          <w:rFonts w:asciiTheme="majorEastAsia" w:eastAsiaTheme="majorEastAsia" w:hAnsiTheme="majorEastAsia" w:hint="eastAsia"/>
          <w:sz w:val="24"/>
          <w:szCs w:val="24"/>
        </w:rPr>
        <w:t>で無利子です。</w:t>
      </w:r>
    </w:p>
    <w:p w:rsidR="00CA415A" w:rsidRPr="000F5377" w:rsidRDefault="00C601EB" w:rsidP="00C601E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67258" w:rsidRPr="000F5377">
        <w:rPr>
          <w:rFonts w:asciiTheme="majorEastAsia" w:eastAsiaTheme="majorEastAsia" w:hAnsiTheme="majorEastAsia" w:hint="eastAsia"/>
          <w:sz w:val="24"/>
          <w:szCs w:val="24"/>
        </w:rPr>
        <w:t>連帯保証人が必要です。</w:t>
      </w:r>
    </w:p>
    <w:p w:rsidR="00EE1054" w:rsidRPr="000F5377" w:rsidRDefault="00EE1054" w:rsidP="00C601E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EE1054" w:rsidRPr="000F5377" w:rsidRDefault="00EE1054" w:rsidP="00EE1054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>５．申込み手続きは神奈川県社会福祉協議会の福祉人材センターで行います。</w:t>
      </w:r>
    </w:p>
    <w:p w:rsidR="00997F05" w:rsidRPr="000F5377" w:rsidRDefault="00997F05" w:rsidP="00EE105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1"/>
      </w:tblGrid>
      <w:tr w:rsidR="00997F05" w:rsidRPr="000F5377" w:rsidTr="000F5377">
        <w:trPr>
          <w:trHeight w:val="2308"/>
        </w:trPr>
        <w:tc>
          <w:tcPr>
            <w:tcW w:w="8081" w:type="dxa"/>
          </w:tcPr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問い合わせ先</w:t>
            </w:r>
          </w:p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社会福祉法人　神奈川県社会福祉協議会（かながわ福祉人材センター）</w:t>
            </w:r>
          </w:p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〒２２１－０８３５　横浜市神奈川区鶴屋町２－２４－２　　</w:t>
            </w:r>
          </w:p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かながわ県民センター１３階</w:t>
            </w:r>
          </w:p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電話：０４５－３１２－４８１６　　FAX：０４５－３１３－４５９０</w:t>
            </w:r>
          </w:p>
          <w:p w:rsidR="00997F05" w:rsidRPr="000F5377" w:rsidRDefault="00997F05" w:rsidP="00997F05">
            <w:pPr>
              <w:ind w:left="-6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受付時間：月～金（祝祭日除く）　　　９時～１７時１５分　　　　　　</w:t>
            </w:r>
          </w:p>
        </w:tc>
      </w:tr>
    </w:tbl>
    <w:p w:rsidR="00997F05" w:rsidRPr="000F5377" w:rsidRDefault="00EE1054" w:rsidP="00EE1054">
      <w:pPr>
        <w:rPr>
          <w:rFonts w:asciiTheme="majorEastAsia" w:eastAsiaTheme="majorEastAsia" w:hAnsiTheme="majorEastAsia"/>
          <w:sz w:val="24"/>
          <w:szCs w:val="24"/>
        </w:rPr>
      </w:pPr>
      <w:r w:rsidRPr="000F5377">
        <w:rPr>
          <w:rFonts w:asciiTheme="majorEastAsia" w:eastAsiaTheme="majorEastAsia" w:hAnsiTheme="majorEastAsia" w:hint="eastAsia"/>
          <w:sz w:val="24"/>
          <w:szCs w:val="24"/>
        </w:rPr>
        <w:t xml:space="preserve">　　　  </w:t>
      </w:r>
      <w:r w:rsidR="00997F05" w:rsidRPr="000F537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sectPr w:rsidR="00997F05" w:rsidRPr="000F5377" w:rsidSect="003C39C5">
      <w:pgSz w:w="11906" w:h="16838"/>
      <w:pgMar w:top="1985" w:right="1701" w:bottom="1701" w:left="1701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2D"/>
    <w:rsid w:val="00006C87"/>
    <w:rsid w:val="000805BD"/>
    <w:rsid w:val="000F5377"/>
    <w:rsid w:val="00123D1B"/>
    <w:rsid w:val="00164EE2"/>
    <w:rsid w:val="001B2CB8"/>
    <w:rsid w:val="001B7AFC"/>
    <w:rsid w:val="001E00C6"/>
    <w:rsid w:val="002302B5"/>
    <w:rsid w:val="00253121"/>
    <w:rsid w:val="002F542D"/>
    <w:rsid w:val="002F7B23"/>
    <w:rsid w:val="003236B4"/>
    <w:rsid w:val="00327403"/>
    <w:rsid w:val="0033275C"/>
    <w:rsid w:val="003B6A3E"/>
    <w:rsid w:val="003C39C5"/>
    <w:rsid w:val="003F0394"/>
    <w:rsid w:val="004239E1"/>
    <w:rsid w:val="00505294"/>
    <w:rsid w:val="005C3EAC"/>
    <w:rsid w:val="005C5052"/>
    <w:rsid w:val="005C7FE5"/>
    <w:rsid w:val="006258B1"/>
    <w:rsid w:val="006709F8"/>
    <w:rsid w:val="006A7ECF"/>
    <w:rsid w:val="007512CB"/>
    <w:rsid w:val="00877216"/>
    <w:rsid w:val="008A6ACC"/>
    <w:rsid w:val="008B0B56"/>
    <w:rsid w:val="008B11E5"/>
    <w:rsid w:val="00997F05"/>
    <w:rsid w:val="00A950BE"/>
    <w:rsid w:val="00B639AC"/>
    <w:rsid w:val="00C33788"/>
    <w:rsid w:val="00C5413F"/>
    <w:rsid w:val="00C601EB"/>
    <w:rsid w:val="00C67258"/>
    <w:rsid w:val="00CA415A"/>
    <w:rsid w:val="00CB219C"/>
    <w:rsid w:val="00E07939"/>
    <w:rsid w:val="00EE1054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2275A-FF20-4113-9E5A-8E61A1F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5FD5-6DDD-42EA-BFE0-0BD981B0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根</dc:creator>
  <cp:keywords/>
  <dc:description/>
  <cp:lastModifiedBy>生井 美奈</cp:lastModifiedBy>
  <cp:revision>12</cp:revision>
  <cp:lastPrinted>2018-01-31T06:06:00Z</cp:lastPrinted>
  <dcterms:created xsi:type="dcterms:W3CDTF">2018-01-19T02:32:00Z</dcterms:created>
  <dcterms:modified xsi:type="dcterms:W3CDTF">2019-01-29T05:58:00Z</dcterms:modified>
</cp:coreProperties>
</file>