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1D" w:rsidRPr="00CA151D" w:rsidRDefault="006F1DCF" w:rsidP="00CA151D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-5715</wp:posOffset>
            </wp:positionV>
            <wp:extent cx="9229725" cy="24479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8534400" cy="819150"/>
                <wp:effectExtent l="0" t="0" r="0" b="0"/>
                <wp:wrapNone/>
                <wp:docPr id="1" name="テキスト ボックス 1" descr="聖ヶ丘教育福祉専門学校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3440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55F3" w:rsidRPr="00B6091B" w:rsidRDefault="00C467B8" w:rsidP="00B6091B">
                            <w:pPr>
                              <w:pStyle w:val="1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2955F3" w:rsidRPr="00B6091B">
                              <w:rPr>
                                <w:rFonts w:hint="eastAsia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　聖ヶ丘教育福祉専門学校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alt="聖ヶ丘教育福祉専門学校" style="position:absolute;left:0;text-align:left;margin-left:620.8pt;margin-top:-.45pt;width:672pt;height:6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" filled="f" stroked="f">
                <o:lock v:ext="edit" shapetype="t"/>
                <v:textbox>
                  <w:txbxContent>
                    <w:p w:rsidR="002955F3" w:rsidRPr="00B6091B" w:rsidRDefault="00C467B8" w:rsidP="00B6091B">
                      <w:pPr>
                        <w:pStyle w:val="1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2955F3" w:rsidRPr="00B6091B">
                        <w:rPr>
                          <w:rFonts w:hint="eastAsia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　聖ヶ丘教育福祉専門学校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0FE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7706995</wp:posOffset>
            </wp:positionH>
            <wp:positionV relativeFrom="paragraph">
              <wp:posOffset>375285</wp:posOffset>
            </wp:positionV>
            <wp:extent cx="933450" cy="933450"/>
            <wp:effectExtent l="133350" t="133350" r="95250" b="133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KROEW1H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0318"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51D" w:rsidRPr="00CA151D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</w:p>
    <w:p w:rsidR="00CA151D" w:rsidRPr="00CA151D" w:rsidRDefault="00CA151D" w:rsidP="00CA151D">
      <w:pPr>
        <w:ind w:firstLineChars="300" w:firstLine="1440"/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 w:rsidRPr="00CA151D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 xml:space="preserve">　</w:t>
      </w:r>
    </w:p>
    <w:p w:rsidR="0024462B" w:rsidRDefault="006F1DCF" w:rsidP="0024462B">
      <w:pPr>
        <w:tabs>
          <w:tab w:val="left" w:pos="12105"/>
        </w:tabs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203835</wp:posOffset>
                </wp:positionV>
                <wp:extent cx="6362700" cy="676275"/>
                <wp:effectExtent l="0" t="0" r="0" b="0"/>
                <wp:wrapNone/>
                <wp:docPr id="2" name="テキスト ボックス 2" descr="介護技術講習会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26F" w:rsidRPr="00294648" w:rsidRDefault="00A9326F" w:rsidP="00A932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4648">
                              <w:rPr>
                                <w:rFonts w:ascii="HG創英角ﾎﾟｯﾌﾟ体" w:eastAsia="HG創英角ﾎﾟｯﾌﾟ体" w:hAnsi="HG創英角ﾎﾟｯﾌﾟ体" w:hint="eastAsia"/>
                                <w:color w:val="ED7D31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介護福祉士実務者研修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alt="介護技術講習会&#10;&#10;" style="position:absolute;left:0;text-align:left;margin-left:89.7pt;margin-top:16.05pt;width:50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" filled="f" stroked="f">
                <o:lock v:ext="edit" shapetype="t"/>
                <v:textbox>
                  <w:txbxContent>
                    <w:p w:rsidR="00A9326F" w:rsidRPr="00294648" w:rsidRDefault="00A9326F" w:rsidP="00A9326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ED7D31" w:themeColor="accent2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4648">
                        <w:rPr>
                          <w:rFonts w:ascii="HG創英角ﾎﾟｯﾌﾟ体" w:eastAsia="HG創英角ﾎﾟｯﾌﾟ体" w:hAnsi="HG創英角ﾎﾟｯﾌﾟ体" w:hint="eastAsia"/>
                          <w:color w:val="ED7D31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介護福祉士実務者研修</w:t>
                      </w:r>
                    </w:p>
                  </w:txbxContent>
                </v:textbox>
              </v:shape>
            </w:pict>
          </mc:Fallback>
        </mc:AlternateContent>
      </w:r>
      <w:r w:rsidR="0024462B"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  <w:tab/>
      </w:r>
    </w:p>
    <w:p w:rsidR="006F1DCF" w:rsidRDefault="006F1DCF" w:rsidP="00CA151D">
      <w:pPr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</w:p>
    <w:p w:rsidR="00CA151D" w:rsidRPr="00C20182" w:rsidRDefault="00CA151D" w:rsidP="00CA151D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C20182">
        <w:rPr>
          <w:rFonts w:ascii="HGP創英角ﾎﾟｯﾌﾟ体" w:eastAsia="HGP創英角ﾎﾟｯﾌﾟ体" w:hAnsi="HGP創英角ﾎﾟｯﾌﾟ体" w:hint="eastAsia"/>
          <w:sz w:val="56"/>
          <w:szCs w:val="56"/>
        </w:rPr>
        <w:t>開催日程</w:t>
      </w:r>
    </w:p>
    <w:tbl>
      <w:tblPr>
        <w:tblW w:w="14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712"/>
        <w:gridCol w:w="11482"/>
      </w:tblGrid>
      <w:tr w:rsidR="00CA151D" w:rsidTr="0089311C">
        <w:trPr>
          <w:trHeight w:val="3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募集対象資格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Default="00CA151D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実施日時</w:t>
            </w:r>
          </w:p>
        </w:tc>
      </w:tr>
      <w:tr w:rsidR="00CA151D" w:rsidTr="00166CC5">
        <w:trPr>
          <w:trHeight w:val="3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6月</w:t>
            </w:r>
          </w:p>
          <w:p w:rsidR="00AA3117" w:rsidRDefault="00294648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開講</w:t>
            </w:r>
          </w:p>
          <w:p w:rsidR="00AA3117" w:rsidRDefault="00AA3117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Pr="00CA151D" w:rsidRDefault="00CA151D" w:rsidP="00A658B2">
            <w:pPr>
              <w:numPr>
                <w:ilvl w:val="0"/>
                <w:numId w:val="4"/>
              </w:num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初任者研修</w:t>
            </w:r>
          </w:p>
          <w:p w:rsidR="00CA151D" w:rsidRPr="00CA151D" w:rsidRDefault="00CA151D">
            <w:pPr>
              <w:ind w:left="360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訪問介護員２級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color w:val="FFC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②　訪問介護員３級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color w:val="92D05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③　無資格者</w:t>
            </w:r>
          </w:p>
          <w:p w:rsidR="00A96120" w:rsidRDefault="00A96120">
            <w:pP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  <w:p w:rsidR="0089311C" w:rsidRPr="0089311C" w:rsidRDefault="0089311C" w:rsidP="00A402C2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89311C"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7F8204" wp14:editId="68ABA72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429260</wp:posOffset>
                      </wp:positionV>
                      <wp:extent cx="1514475" cy="619125"/>
                      <wp:effectExtent l="0" t="0" r="28575" b="285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311C" w:rsidRPr="0089311C" w:rsidRDefault="0089311C" w:rsidP="0089311C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申し込み</w:t>
                                  </w:r>
                                  <w:r w:rsidRPr="0089311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締め切りは5月１０日です！</w:t>
                                  </w:r>
                                </w:p>
                                <w:p w:rsidR="0089311C" w:rsidRDefault="0089311C" w:rsidP="00893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F8204" id="角丸四角形 7" o:spid="_x0000_s1028" style="position:absolute;left:0;text-align:left;margin-left:-.7pt;margin-top:33.8pt;width:119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" fillcolor="#5b9bd5" strokecolor="#41719c" strokeweight="1pt">
                      <v:stroke joinstyle="miter"/>
                      <v:textbox>
                        <w:txbxContent>
                          <w:p w:rsidR="0089311C" w:rsidRPr="0089311C" w:rsidRDefault="0089311C" w:rsidP="0089311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8931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締め切りは5月１０日です！</w:t>
                            </w:r>
                          </w:p>
                          <w:p w:rsidR="0089311C" w:rsidRDefault="0089311C" w:rsidP="008931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6120" w:rsidRPr="0089311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定員　20名</w:t>
            </w:r>
          </w:p>
          <w:p w:rsidR="00AA3117" w:rsidRDefault="00AA3117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AA3117" w:rsidRPr="00CA151D" w:rsidRDefault="00AA3117" w:rsidP="00A402C2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Default="006F1DC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・入校日（オリエンテーション）　　2019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年6月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3日（月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　9：00～12：00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CA151D" w:rsidRPr="00C16396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・「医療的ケア」スクーリング（2日間）　　</w:t>
            </w:r>
            <w:r w:rsidRPr="00C1639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①</w:t>
            </w: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C16396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②</w:t>
            </w: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C16396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③</w:t>
            </w:r>
            <w:r w:rsidR="006F1DC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2019</w:t>
            </w: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年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月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7日（水</w:t>
            </w: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8日（木</w:t>
            </w: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　9：00～16：10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又は</w:t>
            </w:r>
          </w:p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1639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2019年8月29日（木）・30日（金）9：00～16：10</w:t>
            </w:r>
          </w:p>
          <w:p w:rsidR="0036208B" w:rsidRPr="00C16396" w:rsidRDefault="0036208B">
            <w:pPr>
              <w:rPr>
                <w:rFonts w:ascii="HGP創英角ﾎﾟｯﾌﾟ体" w:eastAsia="HGP創英角ﾎﾟｯﾌﾟ体" w:hAnsi="HGP創英角ﾎﾟｯﾌﾟ体"/>
                <w:color w:val="000000"/>
                <w:sz w:val="24"/>
                <w:szCs w:val="24"/>
              </w:rPr>
            </w:pP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・「介護過程Ⅲ」スクーリング（6日間）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①　</w:t>
            </w:r>
            <w:r w:rsidR="006F1DC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2019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年9月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12日（木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14日（土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18日（水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19日（木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20日（金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21日（土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）　9：00～18：00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color w:val="FFC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②　</w:t>
            </w:r>
            <w:r w:rsidR="006F1DCF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2019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年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9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月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30日（月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10月4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日（金）・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7日（月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11日（金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19日（土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25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日（金）　　9：00～18：00</w:t>
            </w:r>
          </w:p>
          <w:p w:rsidR="00CA151D" w:rsidRDefault="00CA151D">
            <w:pPr>
              <w:jc w:val="left"/>
              <w:rPr>
                <w:rFonts w:ascii="HGP創英角ﾎﾟｯﾌﾟ体" w:eastAsia="HGP創英角ﾎﾟｯﾌﾟ体" w:hAnsi="HGP創英角ﾎﾟｯﾌﾟ体"/>
                <w:color w:val="92D05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③　</w:t>
            </w:r>
            <w:r w:rsidR="006F1DCF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2019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年11月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8日（金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9日（土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12日（火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）・13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日（水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22日（金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）・</w:t>
            </w:r>
            <w:r w:rsidR="000B5F8E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25日（月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）　9：00～18：00</w:t>
            </w:r>
          </w:p>
          <w:p w:rsidR="00CA151D" w:rsidRDefault="00CA151D">
            <w:pPr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bookmarkStart w:id="0" w:name="_GoBack"/>
        <w:bookmarkEnd w:id="0"/>
      </w:tr>
      <w:tr w:rsidR="00CA151D" w:rsidTr="00166CC5">
        <w:trPr>
          <w:trHeight w:val="35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7月</w:t>
            </w:r>
            <w:r w:rsidR="00294648">
              <w:rPr>
                <w:rFonts w:ascii="HGP創英角ﾎﾟｯﾌﾟ体" w:eastAsia="HGP創英角ﾎﾟｯﾌﾟ体" w:hAnsi="HGP創英角ﾎﾟｯﾌﾟ体" w:hint="eastAsia"/>
                <w:sz w:val="22"/>
              </w:rPr>
              <w:t>開講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①　初任者研修</w:t>
            </w:r>
          </w:p>
          <w:p w:rsidR="00CA151D" w:rsidRPr="00CA151D" w:rsidRDefault="00CA151D">
            <w:pPr>
              <w:ind w:left="360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訪問介護員２級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color w:val="FFC00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②　訪問介護員３級</w:t>
            </w:r>
          </w:p>
          <w:p w:rsidR="00CA151D" w:rsidRPr="00CA151D" w:rsidRDefault="00CA151D">
            <w:pPr>
              <w:rPr>
                <w:rFonts w:ascii="HGP創英角ﾎﾟｯﾌﾟ体" w:eastAsia="HGP創英角ﾎﾟｯﾌﾟ体" w:hAnsi="HGP創英角ﾎﾟｯﾌﾟ体"/>
                <w:color w:val="92D050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③　無資格者</w:t>
            </w:r>
          </w:p>
          <w:p w:rsidR="00A96120" w:rsidRDefault="00A96120">
            <w:pPr>
              <w:rPr>
                <w:rFonts w:ascii="HGP創英角ﾎﾟｯﾌﾟ体" w:eastAsia="HGP創英角ﾎﾟｯﾌﾟ体" w:hAnsi="HGP創英角ﾎﾟｯﾌﾟ体"/>
                <w:color w:val="7030A0"/>
                <w:sz w:val="24"/>
                <w:szCs w:val="24"/>
              </w:rPr>
            </w:pPr>
          </w:p>
          <w:p w:rsidR="0089311C" w:rsidRPr="0089311C" w:rsidRDefault="0089311C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D8245B" wp14:editId="58F785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422910</wp:posOffset>
                      </wp:positionV>
                      <wp:extent cx="1524000" cy="60960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311C" w:rsidRDefault="0089311C" w:rsidP="0089311C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申し込み</w:t>
                                  </w:r>
                                  <w:r w:rsidRPr="00A402C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締め切り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は６</w:t>
                                  </w:r>
                                  <w:r w:rsidRPr="00A402C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A402C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です！</w:t>
                                  </w:r>
                                </w:p>
                                <w:p w:rsidR="0089311C" w:rsidRDefault="0089311C" w:rsidP="00893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8245B" id="角丸四角形 10" o:spid="_x0000_s1029" style="position:absolute;left:0;text-align:left;margin-left:.05pt;margin-top:33.3pt;width:120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" fillcolor="#5b9bd5" strokecolor="#41719c" strokeweight="1pt">
                      <v:stroke joinstyle="miter"/>
                      <v:textbox>
                        <w:txbxContent>
                          <w:p w:rsidR="0089311C" w:rsidRDefault="0089311C" w:rsidP="0089311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A402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締め切り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A402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402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  <w:p w:rsidR="0089311C" w:rsidRDefault="0089311C" w:rsidP="008931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6120" w:rsidRPr="0089311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定員　20名</w:t>
            </w:r>
          </w:p>
          <w:p w:rsidR="00AA3117" w:rsidRDefault="00AA3117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AA3117" w:rsidRPr="00CA151D" w:rsidRDefault="00AA3117" w:rsidP="00A402C2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color w:val="7030A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1D" w:rsidRDefault="000B5F8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入校日（オリエンテーション）　2019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1日（月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　9：00～12：00</w:t>
            </w:r>
          </w:p>
          <w:p w:rsidR="00CA151D" w:rsidRPr="000B5F8E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CA151D" w:rsidRDefault="00CA151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「医療的ケア」スクーリング（2日間）　　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①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②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00B050"/>
                <w:sz w:val="24"/>
                <w:szCs w:val="24"/>
              </w:rPr>
              <w:t xml:space="preserve">③　</w:t>
            </w:r>
            <w:r w:rsidR="000B5F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2019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年9月</w:t>
            </w:r>
            <w:r w:rsidR="000B0DD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11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日（水）・</w:t>
            </w:r>
            <w:r w:rsidR="000B0DD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12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日（木）　9：00～16：10</w:t>
            </w:r>
            <w:r w:rsidR="000B0DD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又は</w:t>
            </w:r>
          </w:p>
          <w:p w:rsidR="000B0DDA" w:rsidRDefault="000B0DD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　　　　　　　　　　　　　　　　　　　　2019年9月4日（水）・5日（木）</w:t>
            </w:r>
          </w:p>
          <w:p w:rsidR="0036208B" w:rsidRPr="00CA151D" w:rsidRDefault="0036208B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CA151D" w:rsidRPr="00CA151D" w:rsidRDefault="000B0DD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・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「介護過程Ⅲ」スクーリング（6日間）</w:t>
            </w:r>
          </w:p>
          <w:p w:rsidR="00CA151D" w:rsidRPr="00CA151D" w:rsidRDefault="006F1DC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①　2019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年</w:t>
            </w:r>
            <w:r w:rsidR="000B0DDA" w:rsidRPr="000B0DD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9月30日（月）・10月4日（金）・7日（月）・11日（金）・19日（土）・25日（金）　　9：00～18：00</w:t>
            </w:r>
          </w:p>
          <w:p w:rsidR="00CA151D" w:rsidRPr="00CA151D" w:rsidRDefault="006F1DCF">
            <w:pPr>
              <w:rPr>
                <w:rFonts w:ascii="HGP創英角ﾎﾟｯﾌﾟ体" w:eastAsia="HGP創英角ﾎﾟｯﾌﾟ体" w:hAnsi="HGP創英角ﾎﾟｯﾌﾟ体"/>
                <w:color w:val="FFC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②　2019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年</w:t>
            </w:r>
            <w:r w:rsidR="000B0DDA" w:rsidRPr="000B0DDA">
              <w:rPr>
                <w:rFonts w:ascii="HGP創英角ﾎﾟｯﾌﾟ体" w:eastAsia="HGP創英角ﾎﾟｯﾌﾟ体" w:hAnsi="HGP創英角ﾎﾟｯﾌﾟ体" w:hint="eastAsia"/>
                <w:color w:val="FFC000"/>
                <w:sz w:val="24"/>
                <w:szCs w:val="24"/>
              </w:rPr>
              <w:t>11月8日（金）・9日（土）・12日（火）・13日（水）・22日（金）・25日（月）　9：00～18：00</w:t>
            </w:r>
          </w:p>
          <w:p w:rsidR="00CA151D" w:rsidRPr="00CA151D" w:rsidRDefault="006F1DCF">
            <w:pPr>
              <w:rPr>
                <w:rFonts w:ascii="HGP創英角ﾎﾟｯﾌﾟ体" w:eastAsia="HGP創英角ﾎﾟｯﾌﾟ体" w:hAnsi="HGP創英角ﾎﾟｯﾌﾟ体"/>
                <w:color w:val="92D05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③　2019</w:t>
            </w:r>
            <w:r w:rsidR="000B0DDA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>年11月29日（金）・12月6日（金）・7日（土）・13日（金）・14日（土）・20日（金）</w:t>
            </w:r>
            <w:r w:rsidR="00CA151D" w:rsidRPr="00CA151D">
              <w:rPr>
                <w:rFonts w:ascii="HGP創英角ﾎﾟｯﾌﾟ体" w:eastAsia="HGP創英角ﾎﾟｯﾌﾟ体" w:hAnsi="HGP創英角ﾎﾟｯﾌﾟ体" w:hint="eastAsia"/>
                <w:color w:val="92D050"/>
                <w:sz w:val="24"/>
                <w:szCs w:val="24"/>
              </w:rPr>
              <w:t xml:space="preserve">　9：00～18：00</w:t>
            </w:r>
          </w:p>
          <w:p w:rsidR="00CA151D" w:rsidRPr="00CA151D" w:rsidRDefault="00CA151D" w:rsidP="006F1DCF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166CC5" w:rsidRPr="00CA151D" w:rsidTr="00166CC5">
        <w:trPr>
          <w:trHeight w:val="28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8月開講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color w:val="7030A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  <w:szCs w:val="24"/>
              </w:rPr>
              <w:t>④　介護職員基礎研修</w:t>
            </w:r>
          </w:p>
          <w:p w:rsidR="00166CC5" w:rsidRPr="00166CC5" w:rsidRDefault="00166CC5" w:rsidP="006A6CBD">
            <w:pP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⑤　訪問介護員1級</w:t>
            </w:r>
          </w:p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  <w:p w:rsidR="00166CC5" w:rsidRPr="0089311C" w:rsidRDefault="00166CC5" w:rsidP="006A6CBD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891979" wp14:editId="19A2F69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422910</wp:posOffset>
                      </wp:positionV>
                      <wp:extent cx="1524000" cy="609600"/>
                      <wp:effectExtent l="0" t="0" r="19050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6CC5" w:rsidRDefault="00166CC5" w:rsidP="00166CC5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申し込み</w:t>
                                  </w:r>
                                  <w:r w:rsidRPr="00A402C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締め切り</w:t>
                                  </w:r>
                                  <w:r w:rsidR="00E016F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は７</w:t>
                                  </w:r>
                                  <w:r w:rsidRPr="00A402C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A402C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です！</w:t>
                                  </w:r>
                                </w:p>
                                <w:p w:rsidR="00166CC5" w:rsidRDefault="00166CC5" w:rsidP="00166C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91979" id="角丸四角形 11" o:spid="_x0000_s1030" style="position:absolute;left:0;text-align:left;margin-left:.05pt;margin-top:33.3pt;width:120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" fillcolor="#5b9bd5" strokecolor="#41719c" strokeweight="1pt">
                      <v:stroke joinstyle="miter"/>
                      <v:textbox>
                        <w:txbxContent>
                          <w:p w:rsidR="00166CC5" w:rsidRDefault="00166CC5" w:rsidP="00166CC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A402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締め切り</w:t>
                            </w:r>
                            <w:r w:rsidR="00E016F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は７</w:t>
                            </w:r>
                            <w:r w:rsidRPr="00A402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402C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  <w:p w:rsidR="00166CC5" w:rsidRDefault="00166CC5" w:rsidP="00166CC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9311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定員　20名</w:t>
            </w:r>
          </w:p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166CC5" w:rsidRPr="00CA151D" w:rsidRDefault="00166CC5" w:rsidP="006A6CBD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color w:val="7030A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入校日（オリエンテーション）　2019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5日（月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　9：00～12：00</w:t>
            </w:r>
          </w:p>
          <w:p w:rsidR="00166CC5" w:rsidRPr="000B5F8E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「医療的ケア」スクーリング（2日間）　　</w:t>
            </w:r>
            <w:r w:rsidRPr="00166CC5"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  <w:szCs w:val="24"/>
              </w:rPr>
              <w:t>④</w:t>
            </w:r>
            <w:r w:rsidRPr="00CA151D">
              <w:rPr>
                <w:rFonts w:ascii="HGP創英角ﾎﾟｯﾌﾟ体" w:eastAsia="HGP創英角ﾎﾟｯﾌﾟ体" w:hAnsi="HGP創英角ﾎﾟｯﾌﾟ体" w:hint="eastAsia"/>
                <w:color w:val="00B050"/>
                <w:sz w:val="24"/>
                <w:szCs w:val="24"/>
              </w:rPr>
              <w:t xml:space="preserve">　</w:t>
            </w:r>
            <w:r w:rsidRPr="00166CC5"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⑤</w:t>
            </w:r>
            <w:r>
              <w:rPr>
                <w:rFonts w:ascii="HGP創英角ﾎﾟｯﾌﾟ体" w:eastAsia="HGP創英角ﾎﾟｯﾌﾟ体" w:hAnsi="HGP創英角ﾎﾟｯﾌﾟ体" w:hint="eastAsia"/>
                <w:color w:val="00B050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2019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年</w:t>
            </w:r>
            <w:r w:rsidR="00F61D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月</w:t>
            </w:r>
            <w:r w:rsidR="00F61D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日（水）・</w:t>
            </w:r>
            <w:r w:rsidR="00F61D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日（木）　9：00～16：10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又は</w:t>
            </w:r>
          </w:p>
          <w:p w:rsidR="00166CC5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　　　　　　　　　　　　　　　　　　　　　　　　　　　　　2019年</w:t>
            </w:r>
            <w:r w:rsidR="00F61D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月</w:t>
            </w:r>
            <w:r w:rsidR="00F61D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29日（木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）・</w:t>
            </w:r>
            <w:r w:rsidR="00F61D4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30日（金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  <w:p w:rsidR="00166CC5" w:rsidRPr="00F61D49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166CC5" w:rsidRPr="00CA151D" w:rsidRDefault="00166CC5" w:rsidP="006A6CB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・</w:t>
            </w:r>
            <w:r w:rsidRPr="00CA151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「介護過程Ⅲ」スクーリング（6日間）</w:t>
            </w:r>
          </w:p>
          <w:p w:rsidR="00166CC5" w:rsidRPr="00CA151D" w:rsidRDefault="00166CC5" w:rsidP="00166CC5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166CC5"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⑤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 xml:space="preserve">　</w:t>
            </w:r>
            <w:r w:rsidR="00E016FE"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2019年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８月２１日（水）・22日（木）・23日（金）・26日（月）・27日（火）・28日（水）</w:t>
            </w:r>
          </w:p>
        </w:tc>
      </w:tr>
    </w:tbl>
    <w:p w:rsidR="00CA151D" w:rsidRDefault="006D7484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6D7484">
        <w:rPr>
          <w:rFonts w:ascii="HG創英角ﾎﾟｯﾌﾟ体" w:eastAsia="HG創英角ﾎﾟｯﾌﾟ体" w:hAnsi="HG創英角ﾎﾟｯﾌﾟ体" w:hint="eastAsia"/>
          <w:color w:val="FF0000"/>
          <w:sz w:val="36"/>
          <w:szCs w:val="36"/>
        </w:rPr>
        <w:t>★</w:t>
      </w:r>
      <w:r w:rsidR="00CA151D" w:rsidRPr="00CA151D">
        <w:rPr>
          <w:rFonts w:ascii="HG創英角ﾎﾟｯﾌﾟ体" w:eastAsia="HG創英角ﾎﾟｯﾌﾟ体" w:hAnsi="HG創英角ﾎﾟｯﾌﾟ体" w:hint="eastAsia"/>
          <w:sz w:val="36"/>
          <w:szCs w:val="36"/>
        </w:rPr>
        <w:t>申し込み</w:t>
      </w:r>
      <w:r w:rsidR="0089311C">
        <w:rPr>
          <w:rFonts w:ascii="HG創英角ﾎﾟｯﾌﾟ体" w:eastAsia="HG創英角ﾎﾟｯﾌﾟ体" w:hAnsi="HG創英角ﾎﾟｯﾌﾟ体" w:hint="eastAsia"/>
          <w:sz w:val="36"/>
          <w:szCs w:val="36"/>
        </w:rPr>
        <w:t>締め切り日は厳守してください。</w:t>
      </w:r>
    </w:p>
    <w:p w:rsidR="00654EA1" w:rsidRPr="000B5F8E" w:rsidRDefault="00166CC5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247015</wp:posOffset>
                </wp:positionV>
                <wp:extent cx="4276725" cy="4057650"/>
                <wp:effectExtent l="19050" t="19050" r="85725" b="1905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057650"/>
                        </a:xfrm>
                        <a:prstGeom prst="foldedCorner">
                          <a:avLst>
                            <a:gd name="adj" fmla="val 12557"/>
                          </a:avLst>
                        </a:prstGeom>
                        <a:noFill/>
                        <a:ln w="28575" cmpd="dbl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B6E9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349.2pt;margin-top:19.45pt;width:336.75pt;height:3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" adj="18888" filled="f" strokecolor="#00b0f0" strokeweight="2.25pt">
                <v:stroke linestyle="thinThin" joinstyle="miter"/>
              </v:shape>
            </w:pict>
          </mc:Fallback>
        </mc:AlternateContent>
      </w:r>
      <w:r w:rsidR="00294648" w:rsidRPr="000B5F8E">
        <w:rPr>
          <w:rFonts w:ascii="ＭＳ Ｐゴシック" w:eastAsia="ＭＳ Ｐゴシック" w:hAnsi="ＭＳ Ｐゴシック" w:cs="ＭＳ Ｐゴシック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E88118" wp14:editId="0034BFFA">
                <wp:simplePos x="0" y="0"/>
                <wp:positionH relativeFrom="column">
                  <wp:posOffset>-3810</wp:posOffset>
                </wp:positionH>
                <wp:positionV relativeFrom="paragraph">
                  <wp:posOffset>269240</wp:posOffset>
                </wp:positionV>
                <wp:extent cx="4229100" cy="3467100"/>
                <wp:effectExtent l="19050" t="19050" r="19050" b="19050"/>
                <wp:wrapTight wrapText="bothSides">
                  <wp:wrapPolygon edited="0">
                    <wp:start x="-97" y="-119"/>
                    <wp:lineTo x="-97" y="21600"/>
                    <wp:lineTo x="21600" y="21600"/>
                    <wp:lineTo x="21600" y="-119"/>
                    <wp:lineTo x="-97" y="-119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67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66">
                                <a:alpha val="88000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CC66">
                                <a:alpha val="88000"/>
                              </a:srgbClr>
                            </a:gs>
                          </a:gsLst>
                          <a:lin ang="2700000" scaled="1"/>
                        </a:gradFill>
                        <a:ln w="38100" cmpd="dbl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A1" w:rsidRPr="00FF600A" w:rsidRDefault="00654EA1" w:rsidP="00654EA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各種制度を利用できます！</w:t>
                            </w:r>
                          </w:p>
                          <w:p w:rsidR="00654EA1" w:rsidRPr="00FF600A" w:rsidRDefault="00DF3CF0" w:rsidP="00654EA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654EA1"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教育訓練給付制度対象講座</w:t>
                            </w:r>
                          </w:p>
                          <w:p w:rsidR="00294648" w:rsidRDefault="00DF3CF0" w:rsidP="00DF3CF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654EA1"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64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神奈川県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社会福祉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協議会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54EA1" w:rsidRPr="00FF600A" w:rsidRDefault="00654EA1" w:rsidP="00294648">
                            <w:pPr>
                              <w:ind w:firstLineChars="200" w:firstLine="56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介護福祉士実務者研修</w:t>
                            </w:r>
                            <w:r w:rsidR="00294648"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受講資金貸付事業</w:t>
                            </w:r>
                          </w:p>
                          <w:p w:rsidR="00654EA1" w:rsidRPr="00FF600A" w:rsidRDefault="00654EA1" w:rsidP="00654EA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（受講に必要な資金の貸付制度が利用できます）</w:t>
                            </w:r>
                          </w:p>
                          <w:p w:rsidR="00654EA1" w:rsidRPr="00FF600A" w:rsidRDefault="00DF3CF0" w:rsidP="00DF3CF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4EA1"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オリコ学費サポートプラン</w:t>
                            </w:r>
                          </w:p>
                          <w:p w:rsidR="00654EA1" w:rsidRPr="00FF600A" w:rsidRDefault="00654EA1" w:rsidP="00654EA1">
                            <w:pPr>
                              <w:ind w:left="36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F600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（受講料の分割払いができます）</w:t>
                            </w:r>
                          </w:p>
                          <w:p w:rsidR="00654EA1" w:rsidRPr="00FF600A" w:rsidRDefault="00294648" w:rsidP="00654EA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:rsidR="00654EA1" w:rsidRDefault="00654EA1" w:rsidP="00654E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8118" id="Text Box 2" o:spid="_x0000_s1030" type="#_x0000_t202" style="position:absolute;left:0;text-align:left;margin-left:-.3pt;margin-top:21.2pt;width:333pt;height:27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" fillcolor="#fc6" strokecolor="#f3c" strokeweight="3pt">
                <v:fill opacity="57671f" rotate="t" angle="45" focus="50%" type="gradient"/>
                <v:stroke linestyle="thinThin"/>
                <v:textbox inset="5.85pt,.7pt,5.85pt,.7pt">
                  <w:txbxContent>
                    <w:p w:rsidR="00654EA1" w:rsidRPr="00FF600A" w:rsidRDefault="00654EA1" w:rsidP="00654EA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各種制度を利用できます！</w:t>
                      </w:r>
                    </w:p>
                    <w:p w:rsidR="00654EA1" w:rsidRPr="00FF600A" w:rsidRDefault="00DF3CF0" w:rsidP="00654EA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①</w:t>
                      </w:r>
                      <w:r w:rsidR="00654EA1"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教育訓練給付制度対象講座</w:t>
                      </w:r>
                    </w:p>
                    <w:p w:rsidR="00294648" w:rsidRDefault="00DF3CF0" w:rsidP="00DF3CF0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②</w:t>
                      </w:r>
                      <w:r w:rsidR="00654EA1"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29464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神奈川県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社会福祉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協議会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54EA1" w:rsidRPr="00FF600A" w:rsidRDefault="00654EA1" w:rsidP="00294648">
                      <w:pPr>
                        <w:ind w:firstLineChars="200" w:firstLine="560"/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</w:pPr>
                      <w:r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介護福祉士実務者研修</w:t>
                      </w:r>
                      <w:r w:rsidR="00294648"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受講資金貸付事業</w:t>
                      </w:r>
                    </w:p>
                    <w:p w:rsidR="00654EA1" w:rsidRPr="00FF600A" w:rsidRDefault="00654EA1" w:rsidP="00654EA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（受講に必要な資金の貸付制度が利用できます）</w:t>
                      </w:r>
                    </w:p>
                    <w:p w:rsidR="00654EA1" w:rsidRPr="00FF600A" w:rsidRDefault="00DF3CF0" w:rsidP="00DF3CF0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 xml:space="preserve">　</w:t>
                      </w:r>
                      <w:r w:rsidR="00654EA1"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オリコ学費サポートプラン</w:t>
                      </w:r>
                    </w:p>
                    <w:p w:rsidR="00654EA1" w:rsidRPr="00FF600A" w:rsidRDefault="00654EA1" w:rsidP="00654EA1">
                      <w:pPr>
                        <w:ind w:left="360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F600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（受講料の分割払いができます）</w:t>
                      </w:r>
                    </w:p>
                    <w:p w:rsidR="00654EA1" w:rsidRPr="00FF600A" w:rsidRDefault="00294648" w:rsidP="00654EA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:rsidR="00654EA1" w:rsidRDefault="00654EA1" w:rsidP="00654EA1"/>
                  </w:txbxContent>
                </v:textbox>
                <w10:wrap type="tight"/>
              </v:shape>
            </w:pict>
          </mc:Fallback>
        </mc:AlternateContent>
      </w:r>
      <w:r w:rsidR="006F1DCF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</w:p>
    <w:p w:rsidR="00654EA1" w:rsidRPr="00AA3117" w:rsidRDefault="00DF3CF0" w:rsidP="000B5F8E">
      <w:pPr>
        <w:ind w:firstLineChars="100" w:firstLine="361"/>
        <w:rPr>
          <w:rFonts w:ascii="HG創英角ﾎﾟｯﾌﾟ体" w:eastAsia="HG創英角ﾎﾟｯﾌﾟ体" w:hAnsi="HG創英角ﾎﾟｯﾌﾟ体"/>
          <w:b/>
          <w:outline/>
          <w:color w:val="FBE4D5" w:themeColor="accent2" w:themeTint="33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AA3117">
        <w:rPr>
          <w:rFonts w:ascii="HG創英角ﾎﾟｯﾌﾟ体" w:eastAsia="HG創英角ﾎﾟｯﾌﾟ体" w:hAnsi="HG創英角ﾎﾟｯﾌﾟ体" w:hint="eastAsia"/>
          <w:b/>
          <w:outline/>
          <w:color w:val="FBE4D5" w:themeColor="accent2" w:themeTint="33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例えば、②の社会福祉協議会の</w:t>
      </w:r>
    </w:p>
    <w:p w:rsidR="00DF3CF0" w:rsidRPr="000B5F8E" w:rsidRDefault="006D7484" w:rsidP="000B5F8E">
      <w:pPr>
        <w:ind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DF3CF0"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888365</wp:posOffset>
            </wp:positionV>
            <wp:extent cx="2762250" cy="242887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4b4a92c7204fe4d29cc22c16eaf754[1]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288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B9BD5">
                            <a:lumMod val="5000"/>
                            <a:lumOff val="95000"/>
                          </a:srgbClr>
                        </a:gs>
                        <a:gs pos="33000">
                          <a:srgbClr val="5B9BD5">
                            <a:lumMod val="45000"/>
                            <a:lumOff val="55000"/>
                          </a:srgbClr>
                        </a:gs>
                        <a:gs pos="100000">
                          <a:srgbClr val="5B9BD5">
                            <a:lumMod val="48000"/>
                            <a:lumOff val="52000"/>
                          </a:srgbClr>
                        </a:gs>
                        <a:gs pos="100000">
                          <a:srgbClr val="5B9BD5">
                            <a:lumMod val="30000"/>
                            <a:lumOff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CF0">
        <w:rPr>
          <w:rFonts w:ascii="HG創英角ﾎﾟｯﾌﾟ体" w:eastAsia="HG創英角ﾎﾟｯﾌﾟ体" w:hAnsi="HG創英角ﾎﾟｯﾌﾟ体" w:cstheme="minorBidi" w:hint="eastAsia"/>
          <w:b/>
          <w:noProof/>
          <w:color w:val="FFC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69D8E" wp14:editId="7B872E05">
                <wp:simplePos x="0" y="0"/>
                <wp:positionH relativeFrom="column">
                  <wp:posOffset>4530090</wp:posOffset>
                </wp:positionH>
                <wp:positionV relativeFrom="paragraph">
                  <wp:posOffset>488315</wp:posOffset>
                </wp:positionV>
                <wp:extent cx="1695450" cy="561975"/>
                <wp:effectExtent l="0" t="0" r="19050" b="1428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61975"/>
                        </a:xfrm>
                        <a:prstGeom prst="wedgeRoundRectCallout">
                          <a:avLst>
                            <a:gd name="adj1" fmla="val 26273"/>
                            <a:gd name="adj2" fmla="val 67068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5F8E" w:rsidRPr="00AA3117" w:rsidRDefault="00AA3117" w:rsidP="000B5F8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A311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受講料は</w:t>
                            </w:r>
                            <w:r w:rsidR="000B5F8E" w:rsidRPr="00AA311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実質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9D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1" type="#_x0000_t62" style="position:absolute;left:0;text-align:left;margin-left:356.7pt;margin-top:38.45pt;width:133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" adj="16475,25287" fillcolor="#fff2cc" strokecolor="#c55a11" strokeweight="1pt">
                <v:textbox>
                  <w:txbxContent>
                    <w:p w:rsidR="000B5F8E" w:rsidRPr="00AA3117" w:rsidRDefault="00AA3117" w:rsidP="000B5F8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A311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受講料は</w:t>
                      </w:r>
                      <w:r w:rsidR="000B5F8E" w:rsidRPr="00AA311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実質</w:t>
                      </w:r>
                    </w:p>
                  </w:txbxContent>
                </v:textbox>
              </v:shape>
            </w:pict>
          </mc:Fallback>
        </mc:AlternateContent>
      </w:r>
      <w:r w:rsidR="0029391B" w:rsidRPr="00DF3CF0">
        <w:rPr>
          <w:rFonts w:ascii="HG創英角ﾎﾟｯﾌﾟ体" w:eastAsia="HG創英角ﾎﾟｯﾌﾟ体" w:hAnsi="HG創英角ﾎﾟｯﾌﾟ体" w:cstheme="minorBidi" w:hint="eastAsia"/>
          <w:b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2854960</wp:posOffset>
                </wp:positionV>
                <wp:extent cx="4648200" cy="647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F8E" w:rsidRPr="000B0DDA" w:rsidRDefault="000B5F8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sz w:val="48"/>
                                <w:szCs w:val="48"/>
                                <w:u w:val="wavyDouble" w:color="00B0F0"/>
                              </w:rPr>
                            </w:pPr>
                            <w:r w:rsidRPr="000B0DDA"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48"/>
                                <w:szCs w:val="48"/>
                                <w:u w:val="wavyDouble" w:color="00B0F0"/>
                              </w:rPr>
                              <w:t>お早めに</w:t>
                            </w:r>
                            <w:r w:rsidRPr="000B0DDA"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sz w:val="48"/>
                                <w:szCs w:val="48"/>
                                <w:u w:val="wavyDouble" w:color="00B0F0"/>
                              </w:rPr>
                              <w:t>お申し込みください！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21.3pt;margin-top:224.8pt;width:366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" fillcolor="white [3201]" stroked="f" strokeweight=".5pt">
                <v:textbox>
                  <w:txbxContent>
                    <w:p w:rsidR="000B5F8E" w:rsidRPr="000B0DDA" w:rsidRDefault="000B5F8E">
                      <w:pPr>
                        <w:rPr>
                          <w:rFonts w:ascii="HG創英角ﾎﾟｯﾌﾟ体" w:eastAsia="HG創英角ﾎﾟｯﾌﾟ体" w:hAnsi="HG創英角ﾎﾟｯﾌﾟ体"/>
                          <w:color w:val="FF6600"/>
                          <w:sz w:val="48"/>
                          <w:szCs w:val="48"/>
                          <w:u w:val="wavyDouble" w:color="00B0F0"/>
                        </w:rPr>
                      </w:pPr>
                      <w:r w:rsidRPr="000B0DDA"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48"/>
                          <w:szCs w:val="48"/>
                          <w:u w:val="wavyDouble" w:color="00B0F0"/>
                        </w:rPr>
                        <w:t>お早めに</w:t>
                      </w:r>
                      <w:r w:rsidRPr="000B0DDA">
                        <w:rPr>
                          <w:rFonts w:ascii="HG創英角ﾎﾟｯﾌﾟ体" w:eastAsia="HG創英角ﾎﾟｯﾌﾟ体" w:hAnsi="HG創英角ﾎﾟｯﾌﾟ体"/>
                          <w:color w:val="FF6600"/>
                          <w:sz w:val="48"/>
                          <w:szCs w:val="48"/>
                          <w:u w:val="wavyDouble" w:color="00B0F0"/>
                        </w:rPr>
                        <w:t>お申し込みください！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DF3CF0">
        <w:rPr>
          <w:rFonts w:ascii="HG創英角ﾎﾟｯﾌﾟ体" w:eastAsia="HG創英角ﾎﾟｯﾌﾟ体" w:hAnsi="HG創英角ﾎﾟｯﾌﾟ体" w:hint="eastAsia"/>
          <w:b/>
          <w:outline/>
          <w:color w:val="FFC000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　</w:t>
      </w:r>
      <w:r w:rsidR="00DF3CF0" w:rsidRPr="00AA3117">
        <w:rPr>
          <w:rFonts w:ascii="HG創英角ﾎﾟｯﾌﾟ体" w:eastAsia="HG創英角ﾎﾟｯﾌﾟ体" w:hAnsi="HG創英角ﾎﾟｯﾌﾟ体" w:hint="eastAsia"/>
          <w:b/>
          <w:outline/>
          <w:color w:val="FBE4D5" w:themeColor="accent2" w:themeTint="33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受講資金貸付制度を利用すると！</w:t>
      </w:r>
    </w:p>
    <w:sectPr w:rsidR="00DF3CF0" w:rsidRPr="000B5F8E" w:rsidSect="00A9326F">
      <w:pgSz w:w="16839" w:h="23814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8E" w:rsidRDefault="000B5F8E" w:rsidP="000B5F8E">
      <w:r>
        <w:separator/>
      </w:r>
    </w:p>
  </w:endnote>
  <w:endnote w:type="continuationSeparator" w:id="0">
    <w:p w:rsidR="000B5F8E" w:rsidRDefault="000B5F8E" w:rsidP="000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8E" w:rsidRDefault="000B5F8E" w:rsidP="000B5F8E">
      <w:r>
        <w:separator/>
      </w:r>
    </w:p>
  </w:footnote>
  <w:footnote w:type="continuationSeparator" w:id="0">
    <w:p w:rsidR="000B5F8E" w:rsidRDefault="000B5F8E" w:rsidP="000B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7E7"/>
    <w:multiLevelType w:val="hybridMultilevel"/>
    <w:tmpl w:val="AE240A00"/>
    <w:lvl w:ilvl="0" w:tplc="8FEE3F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52A86"/>
    <w:multiLevelType w:val="hybridMultilevel"/>
    <w:tmpl w:val="9C54C668"/>
    <w:lvl w:ilvl="0" w:tplc="FA1A7FC2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15E1F"/>
    <w:multiLevelType w:val="hybridMultilevel"/>
    <w:tmpl w:val="6B9802F4"/>
    <w:lvl w:ilvl="0" w:tplc="8FEE3F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DC5"/>
    <w:multiLevelType w:val="hybridMultilevel"/>
    <w:tmpl w:val="BF0C9F30"/>
    <w:lvl w:ilvl="0" w:tplc="8FEE3F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27D0D"/>
    <w:multiLevelType w:val="hybridMultilevel"/>
    <w:tmpl w:val="72CC9BFE"/>
    <w:lvl w:ilvl="0" w:tplc="426205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1D"/>
    <w:rsid w:val="000B0DDA"/>
    <w:rsid w:val="000B5F8E"/>
    <w:rsid w:val="001478C3"/>
    <w:rsid w:val="00163D5E"/>
    <w:rsid w:val="00166CC5"/>
    <w:rsid w:val="0024462B"/>
    <w:rsid w:val="0029391B"/>
    <w:rsid w:val="00294648"/>
    <w:rsid w:val="002955F3"/>
    <w:rsid w:val="0032444F"/>
    <w:rsid w:val="0036208B"/>
    <w:rsid w:val="00654EA1"/>
    <w:rsid w:val="00692EC8"/>
    <w:rsid w:val="006D7484"/>
    <w:rsid w:val="006F1DCF"/>
    <w:rsid w:val="007B26A5"/>
    <w:rsid w:val="007F49C2"/>
    <w:rsid w:val="0089311C"/>
    <w:rsid w:val="00947221"/>
    <w:rsid w:val="009620FE"/>
    <w:rsid w:val="00A402C2"/>
    <w:rsid w:val="00A603FB"/>
    <w:rsid w:val="00A9326F"/>
    <w:rsid w:val="00A96120"/>
    <w:rsid w:val="00AA3117"/>
    <w:rsid w:val="00AA328D"/>
    <w:rsid w:val="00B6091B"/>
    <w:rsid w:val="00BE181E"/>
    <w:rsid w:val="00BE5701"/>
    <w:rsid w:val="00C16396"/>
    <w:rsid w:val="00C20182"/>
    <w:rsid w:val="00C467B8"/>
    <w:rsid w:val="00CA151D"/>
    <w:rsid w:val="00CB067F"/>
    <w:rsid w:val="00DF3CF0"/>
    <w:rsid w:val="00E016FE"/>
    <w:rsid w:val="00E82A54"/>
    <w:rsid w:val="00ED43BA"/>
    <w:rsid w:val="00F61D49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5A7FB-EF9E-4EA0-9EDC-612B18D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semiHidden/>
    <w:unhideWhenUsed/>
    <w:rsid w:val="00295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62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Web"/>
    <w:link w:val="10"/>
    <w:qFormat/>
    <w:rsid w:val="00B6091B"/>
    <w:pPr>
      <w:spacing w:before="0" w:beforeAutospacing="0" w:after="0" w:afterAutospacing="0"/>
      <w:jc w:val="center"/>
    </w:pPr>
    <w:rPr>
      <w:rFonts w:ascii="HG創英角ﾎﾟｯﾌﾟ体" w:eastAsia="HG創英角ﾎﾟｯﾌﾟ体" w:hAnsi="HG創英角ﾎﾟｯﾌﾟ体"/>
      <w:color w:val="2E74B5" w:themeColor="accent1" w:themeShade="BF"/>
      <w:sz w:val="72"/>
      <w:szCs w:val="7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B6091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B6091B"/>
    <w:rPr>
      <w:rFonts w:ascii="HG創英角ﾎﾟｯﾌﾟ体" w:eastAsia="HG創英角ﾎﾟｯﾌﾟ体" w:hAnsi="HG創英角ﾎﾟｯﾌﾟ体" w:cs="ＭＳ Ｐゴシック"/>
      <w:color w:val="2E74B5" w:themeColor="accent1" w:themeShade="BF"/>
      <w:kern w:val="0"/>
      <w:sz w:val="72"/>
      <w:szCs w:val="7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a5">
    <w:name w:val="header"/>
    <w:basedOn w:val="a"/>
    <w:link w:val="a6"/>
    <w:uiPriority w:val="99"/>
    <w:unhideWhenUsed/>
    <w:rsid w:val="000B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F8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B5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F8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生井 美奈</dc:creator>
  <cp:keywords/>
  <dc:description/>
  <cp:lastModifiedBy>生井 美奈</cp:lastModifiedBy>
  <cp:revision>33</cp:revision>
  <cp:lastPrinted>2019-01-31T02:36:00Z</cp:lastPrinted>
  <dcterms:created xsi:type="dcterms:W3CDTF">2017-02-03T03:08:00Z</dcterms:created>
  <dcterms:modified xsi:type="dcterms:W3CDTF">2019-02-21T05:00:00Z</dcterms:modified>
</cp:coreProperties>
</file>